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1A6" w:rsidRDefault="00FD3840">
      <w:r>
        <w:rPr>
          <w:noProof/>
          <w:lang w:eastAsia="en-GB"/>
        </w:rPr>
        <mc:AlternateContent>
          <mc:Choice Requires="wpc">
            <w:drawing>
              <wp:inline distT="0" distB="0" distL="0" distR="0">
                <wp:extent cx="5600700" cy="8115300"/>
                <wp:effectExtent l="0" t="0" r="19050" b="0"/>
                <wp:docPr id="3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" y="257076"/>
                            <a:ext cx="5543550" cy="57048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10C2A" w:rsidRDefault="00FD3840" w:rsidP="001E4011">
                              <w:pPr>
                                <w:jc w:val="center"/>
                              </w:pPr>
                              <w:r>
                                <w:rPr>
                                  <w:rFonts w:ascii="Humanst521 XBd BT" w:hAnsi="Humanst521 XBd BT"/>
                                  <w:b/>
                                  <w:noProof/>
                                  <w:lang w:eastAsia="en-GB"/>
                                </w:rPr>
                                <w:drawing>
                                  <wp:inline distT="0" distB="0" distL="0" distR="0">
                                    <wp:extent cx="3124200" cy="638175"/>
                                    <wp:effectExtent l="0" t="0" r="0" b="9525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124200" cy="6381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E10C2A" w:rsidRDefault="00DA3A44" w:rsidP="008B458D">
                              <w:pPr>
                                <w:pStyle w:val="BodyText2"/>
                                <w:jc w:val="center"/>
                                <w:rPr>
                                  <w:rFonts w:ascii="Comic Sans MS" w:hAnsi="Comic Sans MS"/>
                                  <w:b/>
                                  <w:szCs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Birmingham Rathbone is a local charity which works </w:t>
                              </w:r>
                              <w:r w:rsidR="00C33771">
                                <w:rPr>
                                  <w:rFonts w:ascii="Comic Sans MS" w:hAnsi="Comic Sans MS"/>
                                  <w:szCs w:val="16"/>
                                </w:rPr>
                                <w:t>to enable</w:t>
                              </w:r>
                              <w:r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 people with learning disabilities to achieve their full potential. </w:t>
                              </w:r>
                              <w:r w:rsidR="00E10C2A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We </w:t>
                              </w:r>
                              <w:r w:rsidR="00E10C2A" w:rsidRPr="00F61068">
                                <w:rPr>
                                  <w:rFonts w:ascii="Comic Sans MS" w:hAnsi="Comic Sans MS"/>
                                  <w:szCs w:val="16"/>
                                </w:rPr>
                                <w:t>invite you to join our team of professionals providing an excellent service to client</w:t>
                              </w:r>
                              <w:r w:rsidR="00C33771">
                                <w:rPr>
                                  <w:rFonts w:ascii="Comic Sans MS" w:hAnsi="Comic Sans MS"/>
                                  <w:szCs w:val="16"/>
                                </w:rPr>
                                <w:t>s all over the City.</w:t>
                              </w:r>
                            </w:p>
                            <w:p w:rsidR="00E10C2A" w:rsidRDefault="00E10C2A" w:rsidP="008B458D">
                              <w:pPr>
                                <w:pStyle w:val="BodyText2"/>
                                <w:jc w:val="center"/>
                                <w:rPr>
                                  <w:rFonts w:ascii="Comic Sans MS" w:hAnsi="Comic Sans MS"/>
                                  <w:b/>
                                  <w:szCs w:val="16"/>
                                </w:rPr>
                              </w:pPr>
                            </w:p>
                            <w:p w:rsidR="00E10C2A" w:rsidRDefault="003A0D7A" w:rsidP="003A0D7A">
                              <w:pPr>
                                <w:pStyle w:val="BodyText2"/>
                                <w:rPr>
                                  <w:rFonts w:ascii="Comic Sans MS" w:hAnsi="Comic Sans MS"/>
                                  <w:b/>
                                  <w:szCs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2"/>
                                  <w:szCs w:val="22"/>
                                </w:rPr>
                                <w:t xml:space="preserve">           We have a number of vacancies for full and part-time</w:t>
                              </w:r>
                            </w:p>
                            <w:p w:rsidR="00E10C2A" w:rsidRPr="00A175B5" w:rsidRDefault="00032BC2" w:rsidP="00032BC2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  <w:szCs w:val="22"/>
                                </w:rPr>
                                <w:t xml:space="preserve">                               </w:t>
                              </w:r>
                              <w:r w:rsidR="00E10C2A" w:rsidRPr="00A175B5">
                                <w:rPr>
                                  <w:b/>
                                  <w:sz w:val="22"/>
                                  <w:szCs w:val="22"/>
                                </w:rPr>
                                <w:t>Support Worker</w:t>
                              </w:r>
                              <w:r w:rsidR="003A0D7A">
                                <w:rPr>
                                  <w:b/>
                                  <w:sz w:val="22"/>
                                  <w:szCs w:val="22"/>
                                </w:rPr>
                                <w:t>s</w:t>
                              </w:r>
                              <w:r w:rsidR="00E10C2A" w:rsidRPr="00A175B5">
                                <w:rPr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  <w:p w:rsidR="00E10C2A" w:rsidRDefault="003A0D7A" w:rsidP="005253F9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Full-time posts are for 36.5 hours per week</w:t>
                              </w:r>
                            </w:p>
                            <w:p w:rsidR="003A0D7A" w:rsidRDefault="003A0D7A" w:rsidP="005253F9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  Part-</w:t>
                              </w:r>
                              <w:r w:rsidR="008B538B">
                                <w:rPr>
                                  <w:b/>
                                  <w:sz w:val="20"/>
                                  <w:szCs w:val="20"/>
                                </w:rPr>
                                <w:t>time post</w:t>
                              </w: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s</w:t>
                              </w:r>
                              <w:r w:rsidR="008B538B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are </w:t>
                              </w:r>
                              <w:r w:rsidR="00C33771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typically </w:t>
                              </w: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for between 20 and 30 hours per week.</w:t>
                              </w:r>
                              <w:r w:rsidR="008B538B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:rsidR="00E10C2A" w:rsidRDefault="00C33771" w:rsidP="005253F9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D74D4A">
                                <w:rPr>
                                  <w:b/>
                                  <w:sz w:val="20"/>
                                  <w:szCs w:val="20"/>
                                </w:rPr>
                                <w:t>Salary rang</w:t>
                              </w:r>
                              <w:r w:rsidR="0016293F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e </w:t>
                              </w:r>
                              <w:r w:rsidR="00FC6964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£22,776 - </w:t>
                              </w:r>
                              <w:r w:rsidR="00FD3840">
                                <w:rPr>
                                  <w:b/>
                                  <w:sz w:val="20"/>
                                  <w:szCs w:val="20"/>
                                </w:rPr>
                                <w:t>£</w:t>
                              </w:r>
                              <w:r w:rsidR="001525CE">
                                <w:rPr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790151">
                                <w:rPr>
                                  <w:b/>
                                  <w:sz w:val="20"/>
                                  <w:szCs w:val="20"/>
                                </w:rPr>
                                <w:t>3,459</w:t>
                              </w:r>
                              <w:r w:rsidR="00E10C2A" w:rsidRPr="00D65559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p.a.</w:t>
                              </w:r>
                              <w:r w:rsidR="00D57E2C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full-time</w:t>
                              </w:r>
                              <w:r w:rsidR="00E10C2A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A0D7A">
                                <w:rPr>
                                  <w:b/>
                                  <w:sz w:val="20"/>
                                  <w:szCs w:val="20"/>
                                </w:rPr>
                                <w:t>(</w:t>
                              </w:r>
                              <w:r w:rsidR="00E10C2A">
                                <w:rPr>
                                  <w:b/>
                                  <w:sz w:val="20"/>
                                  <w:szCs w:val="20"/>
                                </w:rPr>
                                <w:t>pro rata</w:t>
                              </w:r>
                              <w:r w:rsidR="003A0D7A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for part-time)</w:t>
                              </w:r>
                              <w:r w:rsidR="00FF4C6D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5A4FCD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plus </w:t>
                              </w:r>
                              <w:r w:rsidR="00CB4564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generous </w:t>
                              </w:r>
                              <w:r w:rsidR="005A4FCD">
                                <w:rPr>
                                  <w:b/>
                                  <w:sz w:val="20"/>
                                  <w:szCs w:val="20"/>
                                </w:rPr>
                                <w:t>pension</w:t>
                              </w:r>
                              <w:r w:rsidR="00185C01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contribution</w:t>
                              </w:r>
                              <w:r w:rsidR="005A4FCD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and travel costs</w:t>
                              </w:r>
                              <w:r w:rsidR="00FF4C6D">
                                <w:rPr>
                                  <w:b/>
                                  <w:sz w:val="20"/>
                                  <w:szCs w:val="20"/>
                                </w:rPr>
                                <w:t>.</w:t>
                              </w:r>
                              <w:r w:rsidR="00F67064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C41E01">
                                <w:rPr>
                                  <w:b/>
                                  <w:sz w:val="20"/>
                                  <w:szCs w:val="20"/>
                                </w:rPr>
                                <w:t>Extensive t</w:t>
                              </w:r>
                              <w:r w:rsidR="00F67064">
                                <w:rPr>
                                  <w:b/>
                                  <w:sz w:val="20"/>
                                  <w:szCs w:val="20"/>
                                </w:rPr>
                                <w:t>raining provided.</w:t>
                              </w:r>
                            </w:p>
                            <w:p w:rsidR="00C33771" w:rsidRPr="00D65559" w:rsidRDefault="00C33771" w:rsidP="005253F9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D74D4A" w:rsidRDefault="00E10C2A" w:rsidP="005D313A">
                              <w:pPr>
                                <w:pStyle w:val="BodyText2"/>
                                <w:rPr>
                                  <w:rFonts w:ascii="Comic Sans MS" w:hAnsi="Comic Sans MS"/>
                                  <w:szCs w:val="16"/>
                                </w:rPr>
                              </w:pPr>
                              <w:r w:rsidRPr="00D65559">
                                <w:rPr>
                                  <w:rFonts w:ascii="Comic Sans MS" w:hAnsi="Comic Sans MS"/>
                                  <w:szCs w:val="16"/>
                                </w:rPr>
                                <w:t>You will support</w:t>
                              </w:r>
                              <w:r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 </w:t>
                              </w:r>
                              <w:r w:rsidRPr="009C2311">
                                <w:rPr>
                                  <w:rFonts w:ascii="Comic Sans MS" w:hAnsi="Comic Sans MS"/>
                                  <w:szCs w:val="16"/>
                                </w:rPr>
                                <w:t>people</w:t>
                              </w:r>
                              <w:r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 </w:t>
                              </w:r>
                              <w:r w:rsidR="00C33771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with learning disabilities to </w:t>
                              </w:r>
                              <w:r w:rsidR="00D74D4A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be able to </w:t>
                              </w:r>
                              <w:r w:rsidR="00C33771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live as independently as possible.  You </w:t>
                              </w:r>
                              <w:r w:rsidRPr="00D65559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will have experience of support </w:t>
                              </w:r>
                              <w:r w:rsidR="003A0D7A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and/or care </w:t>
                              </w:r>
                              <w:r w:rsidRPr="00D65559">
                                <w:rPr>
                                  <w:rFonts w:ascii="Comic Sans MS" w:hAnsi="Comic Sans MS"/>
                                  <w:szCs w:val="16"/>
                                </w:rPr>
                                <w:t>work</w:t>
                              </w:r>
                              <w:r w:rsidR="00DF7E8A" w:rsidRPr="00D65559">
                                <w:rPr>
                                  <w:rFonts w:ascii="Comic Sans MS" w:hAnsi="Comic Sans MS"/>
                                  <w:szCs w:val="16"/>
                                </w:rPr>
                                <w:t>, learning</w:t>
                              </w:r>
                              <w:r w:rsidR="003A0D7A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 disabilities,</w:t>
                              </w:r>
                              <w:r w:rsidR="00790151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 autism,</w:t>
                              </w:r>
                              <w:r w:rsidR="003A0D7A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 safeguarding, </w:t>
                              </w:r>
                              <w:r w:rsidRPr="00D65559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knowledge of welfare benefits, </w:t>
                              </w:r>
                              <w:r w:rsidR="00DF7E8A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risk and needs </w:t>
                              </w:r>
                              <w:r w:rsidR="00DF7E8A" w:rsidRPr="00D65559">
                                <w:rPr>
                                  <w:rFonts w:ascii="Comic Sans MS" w:hAnsi="Comic Sans MS"/>
                                  <w:szCs w:val="16"/>
                                </w:rPr>
                                <w:t>assessment</w:t>
                              </w:r>
                              <w:r w:rsidR="00DF7E8A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s, </w:t>
                              </w:r>
                              <w:r w:rsidR="00DF7E8A" w:rsidRPr="00D65559">
                                <w:rPr>
                                  <w:rFonts w:ascii="Comic Sans MS" w:hAnsi="Comic Sans MS"/>
                                  <w:szCs w:val="16"/>
                                </w:rPr>
                                <w:t>key working</w:t>
                              </w:r>
                              <w:r w:rsidR="00DF7E8A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, and </w:t>
                              </w:r>
                              <w:r w:rsidR="00DF7E8A" w:rsidRPr="00D65559">
                                <w:rPr>
                                  <w:rFonts w:ascii="Comic Sans MS" w:hAnsi="Comic Sans MS"/>
                                  <w:szCs w:val="16"/>
                                </w:rPr>
                                <w:t>good domestic and budgeting skills</w:t>
                              </w:r>
                              <w:r w:rsidR="00DF7E8A">
                                <w:rPr>
                                  <w:rFonts w:ascii="Comic Sans MS" w:hAnsi="Comic Sans MS"/>
                                  <w:szCs w:val="16"/>
                                </w:rPr>
                                <w:t>.</w:t>
                              </w:r>
                              <w:r w:rsidRPr="00D65559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 </w:t>
                              </w:r>
                            </w:p>
                            <w:p w:rsidR="00D74D4A" w:rsidRPr="00D74D4A" w:rsidRDefault="00D74D4A" w:rsidP="005D313A">
                              <w:pPr>
                                <w:pStyle w:val="BodyText2"/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</w:p>
                            <w:p w:rsidR="00E10C2A" w:rsidRPr="001E4011" w:rsidRDefault="00E10C2A" w:rsidP="005253F9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4960AD" w:rsidRDefault="00D87CAD" w:rsidP="00C055E9">
                              <w:pPr>
                                <w:pStyle w:val="BodyText2"/>
                                <w:jc w:val="center"/>
                                <w:rPr>
                                  <w:b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Cs w:val="16"/>
                                </w:rPr>
                                <w:t>For</w:t>
                              </w:r>
                              <w:r w:rsidR="003A0D7A">
                                <w:rPr>
                                  <w:b/>
                                  <w:szCs w:val="16"/>
                                </w:rPr>
                                <w:t xml:space="preserve"> more information </w:t>
                              </w:r>
                              <w:r w:rsidR="004D4511">
                                <w:rPr>
                                  <w:b/>
                                  <w:szCs w:val="16"/>
                                </w:rPr>
                                <w:t xml:space="preserve">and to make an application </w:t>
                              </w:r>
                              <w:r w:rsidR="003A0D7A">
                                <w:rPr>
                                  <w:b/>
                                  <w:szCs w:val="16"/>
                                </w:rPr>
                                <w:t>visit</w:t>
                              </w:r>
                            </w:p>
                            <w:p w:rsidR="00522190" w:rsidRPr="00522190" w:rsidRDefault="003A0D7A" w:rsidP="00522190">
                              <w:pPr>
                                <w:rPr>
                                  <w:rFonts w:asciiTheme="minorHAnsi" w:eastAsiaTheme="minorHAnsi" w:hAnsiTheme="minorHAnsi" w:cstheme="minorBid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b/>
                                  <w:szCs w:val="16"/>
                                </w:rPr>
                                <w:t xml:space="preserve"> </w:t>
                              </w:r>
                              <w:r w:rsidR="00522190">
                                <w:rPr>
                                  <w:b/>
                                  <w:szCs w:val="16"/>
                                </w:rPr>
                                <w:t xml:space="preserve">               </w:t>
                              </w:r>
                              <w:hyperlink r:id="rId6" w:history="1">
                                <w:r w:rsidR="00522190" w:rsidRPr="00522190">
                                  <w:rPr>
                                    <w:rFonts w:asciiTheme="minorHAnsi" w:eastAsiaTheme="minorHAnsi" w:hAnsiTheme="minorHAnsi" w:cstheme="minorBidi"/>
                                    <w:color w:val="0000FF"/>
                                    <w:sz w:val="22"/>
                                    <w:szCs w:val="22"/>
                                    <w:u w:val="single"/>
                                  </w:rPr>
                                  <w:t>http://www.rathbone.co.uk/vacancies/currentvacs.html</w:t>
                                </w:r>
                              </w:hyperlink>
                              <w:r w:rsidR="00522190" w:rsidRPr="00522190">
                                <w:rPr>
                                  <w:rFonts w:asciiTheme="minorHAnsi" w:eastAsiaTheme="minorHAnsi" w:hAnsiTheme="minorHAnsi" w:cstheme="minorBidi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  <w:p w:rsidR="004960AD" w:rsidRDefault="004960AD" w:rsidP="00C055E9">
                              <w:pPr>
                                <w:pStyle w:val="BodyText2"/>
                                <w:jc w:val="center"/>
                                <w:rPr>
                                  <w:b/>
                                  <w:szCs w:val="16"/>
                                </w:rPr>
                              </w:pPr>
                            </w:p>
                            <w:p w:rsidR="00E10C2A" w:rsidRDefault="00D76082" w:rsidP="00D76082">
                              <w:pPr>
                                <w:pStyle w:val="BodyText2"/>
                                <w:rPr>
                                  <w:b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Cs w:val="16"/>
                                  <w:lang w:val="fr-FR"/>
                                </w:rPr>
                                <w:t xml:space="preserve">                              </w:t>
                              </w:r>
                              <w:r w:rsidR="00F67064">
                                <w:rPr>
                                  <w:b/>
                                  <w:szCs w:val="16"/>
                                  <w:lang w:val="fr-FR"/>
                                </w:rPr>
                                <w:t xml:space="preserve">                   </w:t>
                              </w:r>
                              <w:r w:rsidR="00C33771">
                                <w:rPr>
                                  <w:b/>
                                  <w:szCs w:val="16"/>
                                </w:rPr>
                                <w:t xml:space="preserve">Closing date </w:t>
                              </w:r>
                              <w:r w:rsidR="002E719E">
                                <w:rPr>
                                  <w:b/>
                                  <w:szCs w:val="16"/>
                                </w:rPr>
                                <w:t xml:space="preserve">12.00 noon </w:t>
                              </w:r>
                              <w:r w:rsidR="00F67064">
                                <w:rPr>
                                  <w:b/>
                                  <w:szCs w:val="16"/>
                                </w:rPr>
                                <w:t>on</w:t>
                              </w:r>
                              <w:r w:rsidR="0020118E">
                                <w:rPr>
                                  <w:b/>
                                  <w:szCs w:val="16"/>
                                </w:rPr>
                                <w:t xml:space="preserve"> </w:t>
                              </w:r>
                              <w:r w:rsidR="00790151">
                                <w:rPr>
                                  <w:b/>
                                  <w:szCs w:val="16"/>
                                </w:rPr>
                                <w:t>Mon</w:t>
                              </w:r>
                              <w:r w:rsidR="00F67064">
                                <w:rPr>
                                  <w:b/>
                                  <w:szCs w:val="16"/>
                                </w:rPr>
                                <w:t>da</w:t>
                              </w:r>
                              <w:r w:rsidR="00802FD7">
                                <w:rPr>
                                  <w:b/>
                                  <w:szCs w:val="16"/>
                                </w:rPr>
                                <w:t>y</w:t>
                              </w:r>
                              <w:r w:rsidR="001529D8">
                                <w:rPr>
                                  <w:b/>
                                  <w:szCs w:val="16"/>
                                </w:rPr>
                                <w:t xml:space="preserve"> </w:t>
                              </w:r>
                              <w:r w:rsidR="00790151">
                                <w:rPr>
                                  <w:b/>
                                  <w:szCs w:val="16"/>
                                </w:rPr>
                                <w:t>4</w:t>
                              </w:r>
                              <w:r w:rsidR="00FF4C6D" w:rsidRPr="00FF4C6D">
                                <w:rPr>
                                  <w:b/>
                                  <w:szCs w:val="16"/>
                                  <w:vertAlign w:val="superscript"/>
                                </w:rPr>
                                <w:t>th</w:t>
                              </w:r>
                              <w:r w:rsidR="00FC6964">
                                <w:rPr>
                                  <w:b/>
                                  <w:szCs w:val="16"/>
                                </w:rPr>
                                <w:t xml:space="preserve"> November</w:t>
                              </w:r>
                              <w:r w:rsidR="00CB4564">
                                <w:rPr>
                                  <w:b/>
                                  <w:szCs w:val="16"/>
                                </w:rPr>
                                <w:t xml:space="preserve"> </w:t>
                              </w:r>
                              <w:r w:rsidR="000E5685">
                                <w:rPr>
                                  <w:b/>
                                  <w:szCs w:val="16"/>
                                </w:rPr>
                                <w:t>202</w:t>
                              </w:r>
                              <w:r w:rsidR="00B02EE1">
                                <w:rPr>
                                  <w:b/>
                                  <w:szCs w:val="16"/>
                                </w:rPr>
                                <w:t>4</w:t>
                              </w:r>
                            </w:p>
                            <w:p w:rsidR="00BB08B2" w:rsidRPr="007B125E" w:rsidRDefault="009F756A" w:rsidP="00032BC2">
                              <w:pPr>
                                <w:pStyle w:val="BodyText2"/>
                                <w:jc w:val="center"/>
                                <w:rPr>
                                  <w:b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Cs w:val="16"/>
                                </w:rPr>
                                <w:t>Interview date</w:t>
                              </w:r>
                              <w:r w:rsidR="00FF4C6D">
                                <w:rPr>
                                  <w:b/>
                                  <w:szCs w:val="16"/>
                                </w:rPr>
                                <w:t>s</w:t>
                              </w:r>
                              <w:r w:rsidR="001529D8">
                                <w:rPr>
                                  <w:b/>
                                  <w:szCs w:val="16"/>
                                </w:rPr>
                                <w:t xml:space="preserve"> </w:t>
                              </w:r>
                              <w:r w:rsidR="00FC6964">
                                <w:rPr>
                                  <w:b/>
                                  <w:szCs w:val="16"/>
                                </w:rPr>
                                <w:t>Mon</w:t>
                              </w:r>
                              <w:r w:rsidR="00CE0813">
                                <w:rPr>
                                  <w:b/>
                                  <w:szCs w:val="16"/>
                                </w:rPr>
                                <w:t>day</w:t>
                              </w:r>
                              <w:r w:rsidR="00B348CA">
                                <w:rPr>
                                  <w:b/>
                                  <w:szCs w:val="16"/>
                                </w:rPr>
                                <w:t xml:space="preserve"> </w:t>
                              </w:r>
                              <w:r w:rsidR="00FC6964">
                                <w:rPr>
                                  <w:b/>
                                  <w:szCs w:val="16"/>
                                </w:rPr>
                                <w:t>11</w:t>
                              </w:r>
                              <w:r w:rsidR="00802FD7" w:rsidRPr="00802FD7">
                                <w:rPr>
                                  <w:b/>
                                  <w:szCs w:val="16"/>
                                  <w:vertAlign w:val="superscript"/>
                                </w:rPr>
                                <w:t>th</w:t>
                              </w:r>
                              <w:r w:rsidR="00B348CA">
                                <w:rPr>
                                  <w:b/>
                                  <w:szCs w:val="16"/>
                                </w:rPr>
                                <w:t xml:space="preserve"> </w:t>
                              </w:r>
                              <w:r w:rsidR="00FC6964">
                                <w:rPr>
                                  <w:b/>
                                  <w:szCs w:val="16"/>
                                </w:rPr>
                                <w:t>November</w:t>
                              </w:r>
                              <w:r w:rsidR="000E5685">
                                <w:rPr>
                                  <w:b/>
                                  <w:szCs w:val="16"/>
                                </w:rPr>
                                <w:t xml:space="preserve"> </w:t>
                              </w:r>
                              <w:r w:rsidR="00FF4C6D">
                                <w:rPr>
                                  <w:b/>
                                  <w:szCs w:val="16"/>
                                </w:rPr>
                                <w:t xml:space="preserve">and </w:t>
                              </w:r>
                              <w:r w:rsidR="00185C01">
                                <w:rPr>
                                  <w:b/>
                                  <w:szCs w:val="16"/>
                                </w:rPr>
                                <w:t>T</w:t>
                              </w:r>
                              <w:r w:rsidR="00FC6964">
                                <w:rPr>
                                  <w:b/>
                                  <w:szCs w:val="16"/>
                                </w:rPr>
                                <w:t>ues</w:t>
                              </w:r>
                              <w:r w:rsidR="00185C01">
                                <w:rPr>
                                  <w:b/>
                                  <w:szCs w:val="16"/>
                                </w:rPr>
                                <w:t xml:space="preserve">day </w:t>
                              </w:r>
                              <w:r w:rsidR="00FC6964">
                                <w:rPr>
                                  <w:b/>
                                  <w:szCs w:val="16"/>
                                </w:rPr>
                                <w:t>12</w:t>
                              </w:r>
                              <w:r w:rsidR="00FF4C6D" w:rsidRPr="00FF4C6D">
                                <w:rPr>
                                  <w:b/>
                                  <w:szCs w:val="16"/>
                                  <w:vertAlign w:val="superscript"/>
                                </w:rPr>
                                <w:t>th</w:t>
                              </w:r>
                              <w:r w:rsidR="00FF4C6D">
                                <w:rPr>
                                  <w:b/>
                                  <w:szCs w:val="16"/>
                                </w:rPr>
                                <w:t xml:space="preserve"> </w:t>
                              </w:r>
                              <w:r w:rsidR="00FC6964">
                                <w:rPr>
                                  <w:b/>
                                  <w:szCs w:val="16"/>
                                </w:rPr>
                                <w:t>November</w:t>
                              </w:r>
                              <w:r w:rsidR="00FF4C6D">
                                <w:rPr>
                                  <w:b/>
                                  <w:szCs w:val="16"/>
                                </w:rPr>
                                <w:t xml:space="preserve"> </w:t>
                              </w:r>
                              <w:r w:rsidR="000E5685">
                                <w:rPr>
                                  <w:b/>
                                  <w:szCs w:val="16"/>
                                </w:rPr>
                                <w:t>202</w:t>
                              </w:r>
                              <w:r w:rsidR="00B02EE1">
                                <w:rPr>
                                  <w:b/>
                                  <w:szCs w:val="16"/>
                                </w:rPr>
                                <w:t>4</w:t>
                              </w:r>
                            </w:p>
                            <w:p w:rsidR="00E10C2A" w:rsidRPr="00F814B5" w:rsidRDefault="00032BC2" w:rsidP="00C055E9">
                              <w:pPr>
                                <w:pStyle w:val="BodyText2"/>
                                <w:jc w:val="center"/>
                                <w:rPr>
                                  <w:b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Cs w:val="16"/>
                                </w:rPr>
                                <w:t xml:space="preserve"> </w:t>
                              </w:r>
                              <w:r w:rsidR="003A0D7A">
                                <w:rPr>
                                  <w:b/>
                                  <w:szCs w:val="16"/>
                                </w:rPr>
                                <w:t>En</w:t>
                              </w:r>
                              <w:r w:rsidR="00210309">
                                <w:rPr>
                                  <w:b/>
                                  <w:szCs w:val="16"/>
                                </w:rPr>
                                <w:t>hanced Disclosure &amp; Barring (DBS</w:t>
                              </w:r>
                              <w:r w:rsidR="003A0D7A">
                                <w:rPr>
                                  <w:b/>
                                  <w:szCs w:val="16"/>
                                </w:rPr>
                                <w:t>)</w:t>
                              </w:r>
                              <w:r w:rsidR="00E10C2A">
                                <w:rPr>
                                  <w:b/>
                                  <w:szCs w:val="16"/>
                                </w:rPr>
                                <w:t xml:space="preserve"> </w:t>
                              </w:r>
                              <w:r w:rsidR="00E10C2A" w:rsidRPr="0026594C">
                                <w:rPr>
                                  <w:b/>
                                  <w:szCs w:val="16"/>
                                </w:rPr>
                                <w:t>check will be required.</w:t>
                              </w:r>
                            </w:p>
                            <w:p w:rsidR="00CB4564" w:rsidRDefault="00C33771" w:rsidP="00CB4564">
                              <w:pPr>
                                <w:pStyle w:val="BodyTex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We are committed to equality of opportunity and invite applications from all sections of the community.</w:t>
                              </w:r>
                              <w:r w:rsidR="00CB4564">
                                <w:rPr>
                                  <w:noProof/>
                                </w:rPr>
                                <w:drawing>
                                  <wp:inline distT="0" distB="0" distL="0" distR="0" wp14:anchorId="777C3AF0" wp14:editId="73EE05CA">
                                    <wp:extent cx="2099462" cy="1125855"/>
                                    <wp:effectExtent l="0" t="0" r="0" b="0"/>
                                    <wp:docPr id="1" name="Picture 1" descr="C:\Users\local_sbateman\INetCache\Content.MSO\C1160AB4.tmp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local_sbateman\INetCache\Content.MSO\C1160AB4.tmp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104306" cy="112845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E10C2A" w:rsidRPr="004960AD" w:rsidRDefault="00E10C2A" w:rsidP="00CB4564">
                              <w:pPr>
                                <w:pStyle w:val="BodyTex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Registered Charity No. 516557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" o:spid="_x0000_s1026" editas="canvas" style="width:441pt;height:639pt;mso-position-horizontal-relative:char;mso-position-vertical-relative:line" coordsize="56007,81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tQCZgIAAAgFAAAOAAAAZHJzL2Uyb0RvYy54bWysVNtu2zAMfR+wfxD0vjpJ4yY16hRdug4D&#10;ugvQ7gNoWbaFyaImKbG7rx8lp1m7y8s2P9iSSB8e8pC6uBx7zfbSeYWm5POTGWfSCKyVaUv++f7m&#10;1ZozH8DUoNHIkj9Izy83L19cDLaQC+xQ19IxAjG+GGzJuxBskWVedLIHf4JWGjI26HoItHVtVjsY&#10;CL3X2WI2O8sGdLV1KKT3dHo9Gfkm4TeNFOFj03gZmC45cQvp7dK7iu9scwFF68B2ShxowF+w6EEZ&#10;CnqEuoYAbOfUL1C9Eg49NuFEYJ9h0yghUw6UzXz2UzZbMHvwKRlB1XkkSKv/iFu1kbfBG6U1VSMj&#10;9CKexe9A+sho1ua503SSfA8+gyUBvT1K6f+N4l0HVqbMfSE+7D85puqSn3JmoKc2updjYK9xZMuo&#10;YIxNTneW3MJIx9SJSQ1vb1F88czgtgPTyivncOgk1MRuHv+kDI6/Tjg+glTDe6wpDOwCJqCxcX2s&#10;AAnGCD1fzXPqpoeSL/LVbHU2tVHkJKI1X57m0S7IgezL9XyRgkHxiGOdD28l9iwuSu6oT1Mc2N/6&#10;EHlB8egSw3rUqo4CpY1rq612bA/U0zfpOaA/c9OGDSU/zxf5VIo/QszS8zuIXgUaTq36kq+PTlDE&#10;Ar4xNdGEIoDS05ooxy5JFY1FnMoZxmo8KFRh/UC1dTgNIV0atOjQfeNsoAEsuf+6Ayc50+8M6XM+&#10;Xy7jxKbNMl8taOOeWqqnFjCCoEoeOJuW2zBN+c461XYUaeoIg1ekaaNSkaP4E6sDb2rgtErTllQ4&#10;XA1xnp/uk9ePC2zzHQAA//8DAFBLAwQUAAYACAAAACEAN5Bp89wAAAAGAQAADwAAAGRycy9kb3du&#10;cmV2LnhtbEyPQUvEMBCF74L/IYzgzU0sy26oTRcRFNGD7lrwmm2ybTCZlCa7rf56Ry96GXi8x5vv&#10;VZs5eHayY3IRFVwvBDCLbTQOOwXN2/2VBJayRqN9RKvg0ybY1OdnlS5NnHBrT7vcMSrBVGoFfc5D&#10;yXlqext0WsTBInmHOAadSY4dN6OeqDx4Xgix4kE7pA+9Huxdb9uP3TEoWBYHL18fVs9fj00zPb0v&#10;3Vq8OKUuL+bbG2DZzvkvDD/4hA41Me3jEU1iXgENyb+XPCkLknsKFWspgNcV/49ffwMAAP//AwBQ&#10;SwECLQAUAAYACAAAACEAtoM4kv4AAADhAQAAEwAAAAAAAAAAAAAAAAAAAAAAW0NvbnRlbnRfVHlw&#10;ZXNdLnhtbFBLAQItABQABgAIAAAAIQA4/SH/1gAAAJQBAAALAAAAAAAAAAAAAAAAAC8BAABfcmVs&#10;cy8ucmVsc1BLAQItABQABgAIAAAAIQA5wtQCZgIAAAgFAAAOAAAAAAAAAAAAAAAAAC4CAABkcnMv&#10;ZTJvRG9jLnhtbFBLAQItABQABgAIAAAAIQA3kGnz3AAAAAYBAAAPAAAAAAAAAAAAAAAAAMAEAABk&#10;cnMvZG93bnJldi54bWxQSwUGAAAAAAQABADzAAAAyQ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007;height:81153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571;top:2570;width:55436;height:57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:rsidR="00E10C2A" w:rsidRDefault="00FD3840" w:rsidP="001E4011">
                        <w:pPr>
                          <w:jc w:val="center"/>
                        </w:pPr>
                        <w:r>
                          <w:rPr>
                            <w:rFonts w:ascii="Humanst521 XBd BT" w:hAnsi="Humanst521 XBd BT"/>
                            <w:b/>
                            <w:noProof/>
                            <w:lang w:eastAsia="en-GB"/>
                          </w:rPr>
                          <w:drawing>
                            <wp:inline distT="0" distB="0" distL="0" distR="0">
                              <wp:extent cx="3124200" cy="638175"/>
                              <wp:effectExtent l="0" t="0" r="0" b="9525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124200" cy="6381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E10C2A" w:rsidRDefault="00DA3A44" w:rsidP="008B458D">
                        <w:pPr>
                          <w:pStyle w:val="BodyText2"/>
                          <w:jc w:val="center"/>
                          <w:rPr>
                            <w:rFonts w:ascii="Comic Sans MS" w:hAnsi="Comic Sans MS"/>
                            <w:b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szCs w:val="16"/>
                          </w:rPr>
                          <w:t xml:space="preserve">Birmingham Rathbone is a local charity which works </w:t>
                        </w:r>
                        <w:r w:rsidR="00C33771">
                          <w:rPr>
                            <w:rFonts w:ascii="Comic Sans MS" w:hAnsi="Comic Sans MS"/>
                            <w:szCs w:val="16"/>
                          </w:rPr>
                          <w:t>to enable</w:t>
                        </w:r>
                        <w:r>
                          <w:rPr>
                            <w:rFonts w:ascii="Comic Sans MS" w:hAnsi="Comic Sans MS"/>
                            <w:szCs w:val="16"/>
                          </w:rPr>
                          <w:t xml:space="preserve"> people with learning disabilities to achieve their full potential. </w:t>
                        </w:r>
                        <w:r w:rsidR="00E10C2A">
                          <w:rPr>
                            <w:rFonts w:ascii="Comic Sans MS" w:hAnsi="Comic Sans MS"/>
                            <w:szCs w:val="16"/>
                          </w:rPr>
                          <w:t xml:space="preserve">We </w:t>
                        </w:r>
                        <w:r w:rsidR="00E10C2A" w:rsidRPr="00F61068">
                          <w:rPr>
                            <w:rFonts w:ascii="Comic Sans MS" w:hAnsi="Comic Sans MS"/>
                            <w:szCs w:val="16"/>
                          </w:rPr>
                          <w:t>invite you to join our team of professionals providing an excellent service to client</w:t>
                        </w:r>
                        <w:r w:rsidR="00C33771">
                          <w:rPr>
                            <w:rFonts w:ascii="Comic Sans MS" w:hAnsi="Comic Sans MS"/>
                            <w:szCs w:val="16"/>
                          </w:rPr>
                          <w:t>s all over the City.</w:t>
                        </w:r>
                      </w:p>
                      <w:p w:rsidR="00E10C2A" w:rsidRDefault="00E10C2A" w:rsidP="008B458D">
                        <w:pPr>
                          <w:pStyle w:val="BodyText2"/>
                          <w:jc w:val="center"/>
                          <w:rPr>
                            <w:rFonts w:ascii="Comic Sans MS" w:hAnsi="Comic Sans MS"/>
                            <w:b/>
                            <w:szCs w:val="16"/>
                          </w:rPr>
                        </w:pPr>
                      </w:p>
                      <w:p w:rsidR="00E10C2A" w:rsidRDefault="003A0D7A" w:rsidP="003A0D7A">
                        <w:pPr>
                          <w:pStyle w:val="BodyText2"/>
                          <w:rPr>
                            <w:rFonts w:ascii="Comic Sans MS" w:hAnsi="Comic Sans MS"/>
                            <w:b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2"/>
                            <w:szCs w:val="22"/>
                          </w:rPr>
                          <w:t xml:space="preserve">           We have a number of vacancies for full and part-time</w:t>
                        </w:r>
                      </w:p>
                      <w:p w:rsidR="00E10C2A" w:rsidRPr="00A175B5" w:rsidRDefault="00032BC2" w:rsidP="00032BC2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 xml:space="preserve">                               </w:t>
                        </w:r>
                        <w:r w:rsidR="00E10C2A" w:rsidRPr="00A175B5">
                          <w:rPr>
                            <w:b/>
                            <w:sz w:val="22"/>
                            <w:szCs w:val="22"/>
                          </w:rPr>
                          <w:t>Support Worker</w:t>
                        </w:r>
                        <w:r w:rsidR="003A0D7A">
                          <w:rPr>
                            <w:b/>
                            <w:sz w:val="22"/>
                            <w:szCs w:val="22"/>
                          </w:rPr>
                          <w:t>s</w:t>
                        </w:r>
                        <w:r w:rsidR="00E10C2A" w:rsidRPr="00A175B5">
                          <w:rPr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E10C2A" w:rsidRDefault="003A0D7A" w:rsidP="005253F9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Full-time posts are for 36.5 hours per week</w:t>
                        </w:r>
                      </w:p>
                      <w:p w:rsidR="003A0D7A" w:rsidRDefault="003A0D7A" w:rsidP="005253F9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 Part-</w:t>
                        </w:r>
                        <w:r w:rsidR="008B538B">
                          <w:rPr>
                            <w:b/>
                            <w:sz w:val="20"/>
                            <w:szCs w:val="20"/>
                          </w:rPr>
                          <w:t>time post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>s</w:t>
                        </w:r>
                        <w:r w:rsidR="008B538B"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are </w:t>
                        </w:r>
                        <w:r w:rsidR="00C33771">
                          <w:rPr>
                            <w:b/>
                            <w:sz w:val="20"/>
                            <w:szCs w:val="20"/>
                          </w:rPr>
                          <w:t xml:space="preserve">typically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>for between 20 and 30 hours per week.</w:t>
                        </w:r>
                        <w:r w:rsidR="008B538B"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E10C2A" w:rsidRDefault="00C33771" w:rsidP="005253F9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D74D4A">
                          <w:rPr>
                            <w:b/>
                            <w:sz w:val="20"/>
                            <w:szCs w:val="20"/>
                          </w:rPr>
                          <w:t>Salary rang</w:t>
                        </w:r>
                        <w:r w:rsidR="0016293F">
                          <w:rPr>
                            <w:b/>
                            <w:sz w:val="20"/>
                            <w:szCs w:val="20"/>
                          </w:rPr>
                          <w:t xml:space="preserve">e </w:t>
                        </w:r>
                        <w:r w:rsidR="00FC6964">
                          <w:rPr>
                            <w:b/>
                            <w:sz w:val="20"/>
                            <w:szCs w:val="20"/>
                          </w:rPr>
                          <w:t xml:space="preserve">£22,776 - </w:t>
                        </w:r>
                        <w:r w:rsidR="00FD3840">
                          <w:rPr>
                            <w:b/>
                            <w:sz w:val="20"/>
                            <w:szCs w:val="20"/>
                          </w:rPr>
                          <w:t>£</w:t>
                        </w:r>
                        <w:r w:rsidR="001525CE">
                          <w:rPr>
                            <w:b/>
                            <w:sz w:val="20"/>
                            <w:szCs w:val="20"/>
                          </w:rPr>
                          <w:t>2</w:t>
                        </w:r>
                        <w:r w:rsidR="00790151">
                          <w:rPr>
                            <w:b/>
                            <w:sz w:val="20"/>
                            <w:szCs w:val="20"/>
                          </w:rPr>
                          <w:t>3,459</w:t>
                        </w:r>
                        <w:r w:rsidR="00E10C2A" w:rsidRPr="00D65559">
                          <w:rPr>
                            <w:b/>
                            <w:sz w:val="20"/>
                            <w:szCs w:val="20"/>
                          </w:rPr>
                          <w:t xml:space="preserve"> p.a.</w:t>
                        </w:r>
                        <w:r w:rsidR="00D57E2C">
                          <w:rPr>
                            <w:b/>
                            <w:sz w:val="20"/>
                            <w:szCs w:val="20"/>
                          </w:rPr>
                          <w:t xml:space="preserve"> full-time</w:t>
                        </w:r>
                        <w:r w:rsidR="00E10C2A"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3A0D7A">
                          <w:rPr>
                            <w:b/>
                            <w:sz w:val="20"/>
                            <w:szCs w:val="20"/>
                          </w:rPr>
                          <w:t>(</w:t>
                        </w:r>
                        <w:r w:rsidR="00E10C2A">
                          <w:rPr>
                            <w:b/>
                            <w:sz w:val="20"/>
                            <w:szCs w:val="20"/>
                          </w:rPr>
                          <w:t>pro rata</w:t>
                        </w:r>
                        <w:r w:rsidR="003A0D7A">
                          <w:rPr>
                            <w:b/>
                            <w:sz w:val="20"/>
                            <w:szCs w:val="20"/>
                          </w:rPr>
                          <w:t xml:space="preserve"> for part-time)</w:t>
                        </w:r>
                        <w:r w:rsidR="00FF4C6D"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5A4FCD">
                          <w:rPr>
                            <w:b/>
                            <w:sz w:val="20"/>
                            <w:szCs w:val="20"/>
                          </w:rPr>
                          <w:t xml:space="preserve">plus </w:t>
                        </w:r>
                        <w:r w:rsidR="00CB4564">
                          <w:rPr>
                            <w:b/>
                            <w:sz w:val="20"/>
                            <w:szCs w:val="20"/>
                          </w:rPr>
                          <w:t xml:space="preserve">generous </w:t>
                        </w:r>
                        <w:r w:rsidR="005A4FCD">
                          <w:rPr>
                            <w:b/>
                            <w:sz w:val="20"/>
                            <w:szCs w:val="20"/>
                          </w:rPr>
                          <w:t>pension</w:t>
                        </w:r>
                        <w:r w:rsidR="00185C01">
                          <w:rPr>
                            <w:b/>
                            <w:sz w:val="20"/>
                            <w:szCs w:val="20"/>
                          </w:rPr>
                          <w:t xml:space="preserve"> contribution</w:t>
                        </w:r>
                        <w:r w:rsidR="005A4FCD">
                          <w:rPr>
                            <w:b/>
                            <w:sz w:val="20"/>
                            <w:szCs w:val="20"/>
                          </w:rPr>
                          <w:t xml:space="preserve"> and travel costs</w:t>
                        </w:r>
                        <w:r w:rsidR="00FF4C6D">
                          <w:rPr>
                            <w:b/>
                            <w:sz w:val="20"/>
                            <w:szCs w:val="20"/>
                          </w:rPr>
                          <w:t>.</w:t>
                        </w:r>
                        <w:r w:rsidR="00F67064"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C41E01">
                          <w:rPr>
                            <w:b/>
                            <w:sz w:val="20"/>
                            <w:szCs w:val="20"/>
                          </w:rPr>
                          <w:t>Extensive t</w:t>
                        </w:r>
                        <w:r w:rsidR="00F67064">
                          <w:rPr>
                            <w:b/>
                            <w:sz w:val="20"/>
                            <w:szCs w:val="20"/>
                          </w:rPr>
                          <w:t>raining provided.</w:t>
                        </w:r>
                      </w:p>
                      <w:p w:rsidR="00C33771" w:rsidRPr="00D65559" w:rsidRDefault="00C33771" w:rsidP="005253F9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D74D4A" w:rsidRDefault="00E10C2A" w:rsidP="005D313A">
                        <w:pPr>
                          <w:pStyle w:val="BodyText2"/>
                          <w:rPr>
                            <w:rFonts w:ascii="Comic Sans MS" w:hAnsi="Comic Sans MS"/>
                            <w:szCs w:val="16"/>
                          </w:rPr>
                        </w:pPr>
                        <w:r w:rsidRPr="00D65559">
                          <w:rPr>
                            <w:rFonts w:ascii="Comic Sans MS" w:hAnsi="Comic Sans MS"/>
                            <w:szCs w:val="16"/>
                          </w:rPr>
                          <w:t>You will support</w:t>
                        </w:r>
                        <w:r>
                          <w:rPr>
                            <w:rFonts w:ascii="Comic Sans MS" w:hAnsi="Comic Sans MS"/>
                            <w:szCs w:val="16"/>
                          </w:rPr>
                          <w:t xml:space="preserve"> </w:t>
                        </w:r>
                        <w:r w:rsidRPr="009C2311">
                          <w:rPr>
                            <w:rFonts w:ascii="Comic Sans MS" w:hAnsi="Comic Sans MS"/>
                            <w:szCs w:val="16"/>
                          </w:rPr>
                          <w:t>people</w:t>
                        </w:r>
                        <w:r>
                          <w:rPr>
                            <w:rFonts w:ascii="Comic Sans MS" w:hAnsi="Comic Sans MS"/>
                            <w:szCs w:val="16"/>
                          </w:rPr>
                          <w:t xml:space="preserve"> </w:t>
                        </w:r>
                        <w:r w:rsidR="00C33771">
                          <w:rPr>
                            <w:rFonts w:ascii="Comic Sans MS" w:hAnsi="Comic Sans MS"/>
                            <w:szCs w:val="16"/>
                          </w:rPr>
                          <w:t xml:space="preserve">with learning disabilities to </w:t>
                        </w:r>
                        <w:r w:rsidR="00D74D4A">
                          <w:rPr>
                            <w:rFonts w:ascii="Comic Sans MS" w:hAnsi="Comic Sans MS"/>
                            <w:szCs w:val="16"/>
                          </w:rPr>
                          <w:t xml:space="preserve">be able to </w:t>
                        </w:r>
                        <w:r w:rsidR="00C33771">
                          <w:rPr>
                            <w:rFonts w:ascii="Comic Sans MS" w:hAnsi="Comic Sans MS"/>
                            <w:szCs w:val="16"/>
                          </w:rPr>
                          <w:t xml:space="preserve">live as independently as possible.  You </w:t>
                        </w:r>
                        <w:r w:rsidRPr="00D65559">
                          <w:rPr>
                            <w:rFonts w:ascii="Comic Sans MS" w:hAnsi="Comic Sans MS"/>
                            <w:szCs w:val="16"/>
                          </w:rPr>
                          <w:t xml:space="preserve">will have experience of support </w:t>
                        </w:r>
                        <w:r w:rsidR="003A0D7A">
                          <w:rPr>
                            <w:rFonts w:ascii="Comic Sans MS" w:hAnsi="Comic Sans MS"/>
                            <w:szCs w:val="16"/>
                          </w:rPr>
                          <w:t xml:space="preserve">and/or care </w:t>
                        </w:r>
                        <w:r w:rsidRPr="00D65559">
                          <w:rPr>
                            <w:rFonts w:ascii="Comic Sans MS" w:hAnsi="Comic Sans MS"/>
                            <w:szCs w:val="16"/>
                          </w:rPr>
                          <w:t>work</w:t>
                        </w:r>
                        <w:r w:rsidR="00DF7E8A" w:rsidRPr="00D65559">
                          <w:rPr>
                            <w:rFonts w:ascii="Comic Sans MS" w:hAnsi="Comic Sans MS"/>
                            <w:szCs w:val="16"/>
                          </w:rPr>
                          <w:t>, learning</w:t>
                        </w:r>
                        <w:r w:rsidR="003A0D7A">
                          <w:rPr>
                            <w:rFonts w:ascii="Comic Sans MS" w:hAnsi="Comic Sans MS"/>
                            <w:szCs w:val="16"/>
                          </w:rPr>
                          <w:t xml:space="preserve"> disabilities,</w:t>
                        </w:r>
                        <w:r w:rsidR="00790151">
                          <w:rPr>
                            <w:rFonts w:ascii="Comic Sans MS" w:hAnsi="Comic Sans MS"/>
                            <w:szCs w:val="16"/>
                          </w:rPr>
                          <w:t xml:space="preserve"> autism,</w:t>
                        </w:r>
                        <w:r w:rsidR="003A0D7A">
                          <w:rPr>
                            <w:rFonts w:ascii="Comic Sans MS" w:hAnsi="Comic Sans MS"/>
                            <w:szCs w:val="16"/>
                          </w:rPr>
                          <w:t xml:space="preserve"> safeguarding, </w:t>
                        </w:r>
                        <w:r w:rsidRPr="00D65559">
                          <w:rPr>
                            <w:rFonts w:ascii="Comic Sans MS" w:hAnsi="Comic Sans MS"/>
                            <w:szCs w:val="16"/>
                          </w:rPr>
                          <w:t xml:space="preserve">knowledge of welfare benefits, </w:t>
                        </w:r>
                        <w:r w:rsidR="00DF7E8A">
                          <w:rPr>
                            <w:rFonts w:ascii="Comic Sans MS" w:hAnsi="Comic Sans MS"/>
                            <w:szCs w:val="16"/>
                          </w:rPr>
                          <w:t xml:space="preserve">risk and needs </w:t>
                        </w:r>
                        <w:r w:rsidR="00DF7E8A" w:rsidRPr="00D65559">
                          <w:rPr>
                            <w:rFonts w:ascii="Comic Sans MS" w:hAnsi="Comic Sans MS"/>
                            <w:szCs w:val="16"/>
                          </w:rPr>
                          <w:t>assessment</w:t>
                        </w:r>
                        <w:r w:rsidR="00DF7E8A">
                          <w:rPr>
                            <w:rFonts w:ascii="Comic Sans MS" w:hAnsi="Comic Sans MS"/>
                            <w:szCs w:val="16"/>
                          </w:rPr>
                          <w:t xml:space="preserve">s, </w:t>
                        </w:r>
                        <w:r w:rsidR="00DF7E8A" w:rsidRPr="00D65559">
                          <w:rPr>
                            <w:rFonts w:ascii="Comic Sans MS" w:hAnsi="Comic Sans MS"/>
                            <w:szCs w:val="16"/>
                          </w:rPr>
                          <w:t>key working</w:t>
                        </w:r>
                        <w:r w:rsidR="00DF7E8A">
                          <w:rPr>
                            <w:rFonts w:ascii="Comic Sans MS" w:hAnsi="Comic Sans MS"/>
                            <w:szCs w:val="16"/>
                          </w:rPr>
                          <w:t xml:space="preserve">, and </w:t>
                        </w:r>
                        <w:r w:rsidR="00DF7E8A" w:rsidRPr="00D65559">
                          <w:rPr>
                            <w:rFonts w:ascii="Comic Sans MS" w:hAnsi="Comic Sans MS"/>
                            <w:szCs w:val="16"/>
                          </w:rPr>
                          <w:t>good domestic and budgeting skills</w:t>
                        </w:r>
                        <w:r w:rsidR="00DF7E8A">
                          <w:rPr>
                            <w:rFonts w:ascii="Comic Sans MS" w:hAnsi="Comic Sans MS"/>
                            <w:szCs w:val="16"/>
                          </w:rPr>
                          <w:t>.</w:t>
                        </w:r>
                        <w:r w:rsidRPr="00D65559">
                          <w:rPr>
                            <w:rFonts w:ascii="Comic Sans MS" w:hAnsi="Comic Sans MS"/>
                            <w:szCs w:val="16"/>
                          </w:rPr>
                          <w:t xml:space="preserve"> </w:t>
                        </w:r>
                      </w:p>
                      <w:p w:rsidR="00D74D4A" w:rsidRPr="00D74D4A" w:rsidRDefault="00D74D4A" w:rsidP="005D313A">
                        <w:pPr>
                          <w:pStyle w:val="BodyText2"/>
                          <w:rPr>
                            <w:rFonts w:ascii="Comic Sans MS" w:hAnsi="Comic Sans MS"/>
                            <w:sz w:val="20"/>
                          </w:rPr>
                        </w:pPr>
                      </w:p>
                      <w:p w:rsidR="00E10C2A" w:rsidRPr="001E4011" w:rsidRDefault="00E10C2A" w:rsidP="005253F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4960AD" w:rsidRDefault="00D87CAD" w:rsidP="00C055E9">
                        <w:pPr>
                          <w:pStyle w:val="BodyText2"/>
                          <w:jc w:val="center"/>
                          <w:rPr>
                            <w:b/>
                            <w:szCs w:val="16"/>
                          </w:rPr>
                        </w:pPr>
                        <w:r>
                          <w:rPr>
                            <w:b/>
                            <w:szCs w:val="16"/>
                          </w:rPr>
                          <w:t>For</w:t>
                        </w:r>
                        <w:r w:rsidR="003A0D7A">
                          <w:rPr>
                            <w:b/>
                            <w:szCs w:val="16"/>
                          </w:rPr>
                          <w:t xml:space="preserve"> more information </w:t>
                        </w:r>
                        <w:r w:rsidR="004D4511">
                          <w:rPr>
                            <w:b/>
                            <w:szCs w:val="16"/>
                          </w:rPr>
                          <w:t xml:space="preserve">and to make an application </w:t>
                        </w:r>
                        <w:r w:rsidR="003A0D7A">
                          <w:rPr>
                            <w:b/>
                            <w:szCs w:val="16"/>
                          </w:rPr>
                          <w:t>visit</w:t>
                        </w:r>
                      </w:p>
                      <w:p w:rsidR="00522190" w:rsidRPr="00522190" w:rsidRDefault="003A0D7A" w:rsidP="00522190">
                        <w:pPr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Cs w:val="16"/>
                          </w:rPr>
                          <w:t xml:space="preserve"> </w:t>
                        </w:r>
                        <w:r w:rsidR="00522190">
                          <w:rPr>
                            <w:b/>
                            <w:szCs w:val="16"/>
                          </w:rPr>
                          <w:t xml:space="preserve">               </w:t>
                        </w:r>
                        <w:hyperlink r:id="rId8" w:history="1">
                          <w:r w:rsidR="00522190" w:rsidRPr="00522190">
                            <w:rPr>
                              <w:rFonts w:asciiTheme="minorHAnsi" w:eastAsiaTheme="minorHAnsi" w:hAnsiTheme="minorHAnsi" w:cstheme="minorBidi"/>
                              <w:color w:val="0000FF"/>
                              <w:sz w:val="22"/>
                              <w:szCs w:val="22"/>
                              <w:u w:val="single"/>
                            </w:rPr>
                            <w:t>http://www.rathbone.co.uk/vacancies/currentvacs.html</w:t>
                          </w:r>
                        </w:hyperlink>
                        <w:r w:rsidR="00522190" w:rsidRPr="00522190"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4960AD" w:rsidRDefault="004960AD" w:rsidP="00C055E9">
                        <w:pPr>
                          <w:pStyle w:val="BodyText2"/>
                          <w:jc w:val="center"/>
                          <w:rPr>
                            <w:b/>
                            <w:szCs w:val="16"/>
                          </w:rPr>
                        </w:pPr>
                      </w:p>
                      <w:p w:rsidR="00E10C2A" w:rsidRDefault="00D76082" w:rsidP="00D76082">
                        <w:pPr>
                          <w:pStyle w:val="BodyText2"/>
                          <w:rPr>
                            <w:b/>
                            <w:szCs w:val="16"/>
                          </w:rPr>
                        </w:pPr>
                        <w:r>
                          <w:rPr>
                            <w:b/>
                            <w:szCs w:val="16"/>
                            <w:lang w:val="fr-FR"/>
                          </w:rPr>
                          <w:t xml:space="preserve">                              </w:t>
                        </w:r>
                        <w:r w:rsidR="00F67064">
                          <w:rPr>
                            <w:b/>
                            <w:szCs w:val="16"/>
                            <w:lang w:val="fr-FR"/>
                          </w:rPr>
                          <w:t xml:space="preserve">                   </w:t>
                        </w:r>
                        <w:r w:rsidR="00C33771">
                          <w:rPr>
                            <w:b/>
                            <w:szCs w:val="16"/>
                          </w:rPr>
                          <w:t xml:space="preserve">Closing date </w:t>
                        </w:r>
                        <w:r w:rsidR="002E719E">
                          <w:rPr>
                            <w:b/>
                            <w:szCs w:val="16"/>
                          </w:rPr>
                          <w:t xml:space="preserve">12.00 noon </w:t>
                        </w:r>
                        <w:r w:rsidR="00F67064">
                          <w:rPr>
                            <w:b/>
                            <w:szCs w:val="16"/>
                          </w:rPr>
                          <w:t>on</w:t>
                        </w:r>
                        <w:r w:rsidR="0020118E">
                          <w:rPr>
                            <w:b/>
                            <w:szCs w:val="16"/>
                          </w:rPr>
                          <w:t xml:space="preserve"> </w:t>
                        </w:r>
                        <w:r w:rsidR="00790151">
                          <w:rPr>
                            <w:b/>
                            <w:szCs w:val="16"/>
                          </w:rPr>
                          <w:t>Mon</w:t>
                        </w:r>
                        <w:r w:rsidR="00F67064">
                          <w:rPr>
                            <w:b/>
                            <w:szCs w:val="16"/>
                          </w:rPr>
                          <w:t>da</w:t>
                        </w:r>
                        <w:r w:rsidR="00802FD7">
                          <w:rPr>
                            <w:b/>
                            <w:szCs w:val="16"/>
                          </w:rPr>
                          <w:t>y</w:t>
                        </w:r>
                        <w:r w:rsidR="001529D8">
                          <w:rPr>
                            <w:b/>
                            <w:szCs w:val="16"/>
                          </w:rPr>
                          <w:t xml:space="preserve"> </w:t>
                        </w:r>
                        <w:r w:rsidR="00790151">
                          <w:rPr>
                            <w:b/>
                            <w:szCs w:val="16"/>
                          </w:rPr>
                          <w:t>4</w:t>
                        </w:r>
                        <w:r w:rsidR="00FF4C6D" w:rsidRPr="00FF4C6D">
                          <w:rPr>
                            <w:b/>
                            <w:szCs w:val="16"/>
                            <w:vertAlign w:val="superscript"/>
                          </w:rPr>
                          <w:t>th</w:t>
                        </w:r>
                        <w:r w:rsidR="00FC6964">
                          <w:rPr>
                            <w:b/>
                            <w:szCs w:val="16"/>
                          </w:rPr>
                          <w:t xml:space="preserve"> November</w:t>
                        </w:r>
                        <w:r w:rsidR="00CB4564">
                          <w:rPr>
                            <w:b/>
                            <w:szCs w:val="16"/>
                          </w:rPr>
                          <w:t xml:space="preserve"> </w:t>
                        </w:r>
                        <w:r w:rsidR="000E5685">
                          <w:rPr>
                            <w:b/>
                            <w:szCs w:val="16"/>
                          </w:rPr>
                          <w:t>202</w:t>
                        </w:r>
                        <w:r w:rsidR="00B02EE1">
                          <w:rPr>
                            <w:b/>
                            <w:szCs w:val="16"/>
                          </w:rPr>
                          <w:t>4</w:t>
                        </w:r>
                      </w:p>
                      <w:p w:rsidR="00BB08B2" w:rsidRPr="007B125E" w:rsidRDefault="009F756A" w:rsidP="00032BC2">
                        <w:pPr>
                          <w:pStyle w:val="BodyText2"/>
                          <w:jc w:val="center"/>
                          <w:rPr>
                            <w:b/>
                            <w:szCs w:val="16"/>
                          </w:rPr>
                        </w:pPr>
                        <w:r>
                          <w:rPr>
                            <w:b/>
                            <w:szCs w:val="16"/>
                          </w:rPr>
                          <w:t>Interview date</w:t>
                        </w:r>
                        <w:r w:rsidR="00FF4C6D">
                          <w:rPr>
                            <w:b/>
                            <w:szCs w:val="16"/>
                          </w:rPr>
                          <w:t>s</w:t>
                        </w:r>
                        <w:r w:rsidR="001529D8">
                          <w:rPr>
                            <w:b/>
                            <w:szCs w:val="16"/>
                          </w:rPr>
                          <w:t xml:space="preserve"> </w:t>
                        </w:r>
                        <w:r w:rsidR="00FC6964">
                          <w:rPr>
                            <w:b/>
                            <w:szCs w:val="16"/>
                          </w:rPr>
                          <w:t>Mon</w:t>
                        </w:r>
                        <w:r w:rsidR="00CE0813">
                          <w:rPr>
                            <w:b/>
                            <w:szCs w:val="16"/>
                          </w:rPr>
                          <w:t>day</w:t>
                        </w:r>
                        <w:r w:rsidR="00B348CA">
                          <w:rPr>
                            <w:b/>
                            <w:szCs w:val="16"/>
                          </w:rPr>
                          <w:t xml:space="preserve"> </w:t>
                        </w:r>
                        <w:r w:rsidR="00FC6964">
                          <w:rPr>
                            <w:b/>
                            <w:szCs w:val="16"/>
                          </w:rPr>
                          <w:t>11</w:t>
                        </w:r>
                        <w:r w:rsidR="00802FD7" w:rsidRPr="00802FD7">
                          <w:rPr>
                            <w:b/>
                            <w:szCs w:val="16"/>
                            <w:vertAlign w:val="superscript"/>
                          </w:rPr>
                          <w:t>th</w:t>
                        </w:r>
                        <w:r w:rsidR="00B348CA">
                          <w:rPr>
                            <w:b/>
                            <w:szCs w:val="16"/>
                          </w:rPr>
                          <w:t xml:space="preserve"> </w:t>
                        </w:r>
                        <w:r w:rsidR="00FC6964">
                          <w:rPr>
                            <w:b/>
                            <w:szCs w:val="16"/>
                          </w:rPr>
                          <w:t>November</w:t>
                        </w:r>
                        <w:r w:rsidR="000E5685">
                          <w:rPr>
                            <w:b/>
                            <w:szCs w:val="16"/>
                          </w:rPr>
                          <w:t xml:space="preserve"> </w:t>
                        </w:r>
                        <w:r w:rsidR="00FF4C6D">
                          <w:rPr>
                            <w:b/>
                            <w:szCs w:val="16"/>
                          </w:rPr>
                          <w:t xml:space="preserve">and </w:t>
                        </w:r>
                        <w:r w:rsidR="00185C01">
                          <w:rPr>
                            <w:b/>
                            <w:szCs w:val="16"/>
                          </w:rPr>
                          <w:t>T</w:t>
                        </w:r>
                        <w:r w:rsidR="00FC6964">
                          <w:rPr>
                            <w:b/>
                            <w:szCs w:val="16"/>
                          </w:rPr>
                          <w:t>ues</w:t>
                        </w:r>
                        <w:r w:rsidR="00185C01">
                          <w:rPr>
                            <w:b/>
                            <w:szCs w:val="16"/>
                          </w:rPr>
                          <w:t xml:space="preserve">day </w:t>
                        </w:r>
                        <w:r w:rsidR="00FC6964">
                          <w:rPr>
                            <w:b/>
                            <w:szCs w:val="16"/>
                          </w:rPr>
                          <w:t>12</w:t>
                        </w:r>
                        <w:r w:rsidR="00FF4C6D" w:rsidRPr="00FF4C6D">
                          <w:rPr>
                            <w:b/>
                            <w:szCs w:val="16"/>
                            <w:vertAlign w:val="superscript"/>
                          </w:rPr>
                          <w:t>th</w:t>
                        </w:r>
                        <w:r w:rsidR="00FF4C6D">
                          <w:rPr>
                            <w:b/>
                            <w:szCs w:val="16"/>
                          </w:rPr>
                          <w:t xml:space="preserve"> </w:t>
                        </w:r>
                        <w:r w:rsidR="00FC6964">
                          <w:rPr>
                            <w:b/>
                            <w:szCs w:val="16"/>
                          </w:rPr>
                          <w:t>November</w:t>
                        </w:r>
                        <w:r w:rsidR="00FF4C6D">
                          <w:rPr>
                            <w:b/>
                            <w:szCs w:val="16"/>
                          </w:rPr>
                          <w:t xml:space="preserve"> </w:t>
                        </w:r>
                        <w:r w:rsidR="000E5685">
                          <w:rPr>
                            <w:b/>
                            <w:szCs w:val="16"/>
                          </w:rPr>
                          <w:t>202</w:t>
                        </w:r>
                        <w:r w:rsidR="00B02EE1">
                          <w:rPr>
                            <w:b/>
                            <w:szCs w:val="16"/>
                          </w:rPr>
                          <w:t>4</w:t>
                        </w:r>
                      </w:p>
                      <w:p w:rsidR="00E10C2A" w:rsidRPr="00F814B5" w:rsidRDefault="00032BC2" w:rsidP="00C055E9">
                        <w:pPr>
                          <w:pStyle w:val="BodyText2"/>
                          <w:jc w:val="center"/>
                          <w:rPr>
                            <w:b/>
                            <w:szCs w:val="16"/>
                          </w:rPr>
                        </w:pPr>
                        <w:r>
                          <w:rPr>
                            <w:b/>
                            <w:szCs w:val="16"/>
                          </w:rPr>
                          <w:t xml:space="preserve"> </w:t>
                        </w:r>
                        <w:r w:rsidR="003A0D7A">
                          <w:rPr>
                            <w:b/>
                            <w:szCs w:val="16"/>
                          </w:rPr>
                          <w:t>En</w:t>
                        </w:r>
                        <w:r w:rsidR="00210309">
                          <w:rPr>
                            <w:b/>
                            <w:szCs w:val="16"/>
                          </w:rPr>
                          <w:t>hanced Disclosure &amp; Barring (DBS</w:t>
                        </w:r>
                        <w:r w:rsidR="003A0D7A">
                          <w:rPr>
                            <w:b/>
                            <w:szCs w:val="16"/>
                          </w:rPr>
                          <w:t>)</w:t>
                        </w:r>
                        <w:r w:rsidR="00E10C2A">
                          <w:rPr>
                            <w:b/>
                            <w:szCs w:val="16"/>
                          </w:rPr>
                          <w:t xml:space="preserve"> </w:t>
                        </w:r>
                        <w:r w:rsidR="00E10C2A" w:rsidRPr="0026594C">
                          <w:rPr>
                            <w:b/>
                            <w:szCs w:val="16"/>
                          </w:rPr>
                          <w:t>check will be required.</w:t>
                        </w:r>
                      </w:p>
                      <w:p w:rsidR="00CB4564" w:rsidRDefault="00C33771" w:rsidP="00CB4564">
                        <w:pPr>
                          <w:pStyle w:val="BodyTex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We are committed to equality of opportunity and invite applications from all sections of the community.</w:t>
                        </w:r>
                        <w:r w:rsidR="00CB4564">
                          <w:rPr>
                            <w:noProof/>
                          </w:rPr>
                          <w:drawing>
                            <wp:inline distT="0" distB="0" distL="0" distR="0" wp14:anchorId="777C3AF0" wp14:editId="73EE05CA">
                              <wp:extent cx="2099462" cy="1125855"/>
                              <wp:effectExtent l="0" t="0" r="0" b="0"/>
                              <wp:docPr id="1" name="Picture 1" descr="C:\Users\local_sbateman\INetCache\Content.MSO\C1160AB4.tmp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local_sbateman\INetCache\Content.MSO\C1160AB4.tmp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04306" cy="112845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E10C2A" w:rsidRPr="004960AD" w:rsidRDefault="00E10C2A" w:rsidP="00CB4564">
                        <w:pPr>
                          <w:pStyle w:val="BodyTex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Registered Charity No. 516557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2671A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XBd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494FB0"/>
    <w:multiLevelType w:val="singleLevel"/>
    <w:tmpl w:val="CEF296BE"/>
    <w:lvl w:ilvl="0">
      <w:start w:val="1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A6"/>
    <w:rsid w:val="0001030B"/>
    <w:rsid w:val="00032BC2"/>
    <w:rsid w:val="00054E99"/>
    <w:rsid w:val="000E5685"/>
    <w:rsid w:val="00133348"/>
    <w:rsid w:val="001525CE"/>
    <w:rsid w:val="001529D8"/>
    <w:rsid w:val="0016293F"/>
    <w:rsid w:val="001725E1"/>
    <w:rsid w:val="00185C01"/>
    <w:rsid w:val="001A24D0"/>
    <w:rsid w:val="001E4011"/>
    <w:rsid w:val="0020118E"/>
    <w:rsid w:val="0020178B"/>
    <w:rsid w:val="00210309"/>
    <w:rsid w:val="00222881"/>
    <w:rsid w:val="002671A6"/>
    <w:rsid w:val="002938B7"/>
    <w:rsid w:val="002C4198"/>
    <w:rsid w:val="002E719E"/>
    <w:rsid w:val="003A0D7A"/>
    <w:rsid w:val="003B1FB2"/>
    <w:rsid w:val="00416C3B"/>
    <w:rsid w:val="00456E4F"/>
    <w:rsid w:val="00475E52"/>
    <w:rsid w:val="004815B2"/>
    <w:rsid w:val="004960AD"/>
    <w:rsid w:val="004A37C3"/>
    <w:rsid w:val="004D4511"/>
    <w:rsid w:val="00505286"/>
    <w:rsid w:val="00522190"/>
    <w:rsid w:val="005253F9"/>
    <w:rsid w:val="00552CD9"/>
    <w:rsid w:val="00572282"/>
    <w:rsid w:val="005A4FCD"/>
    <w:rsid w:val="005D313A"/>
    <w:rsid w:val="005E33A4"/>
    <w:rsid w:val="006067C8"/>
    <w:rsid w:val="00613AB7"/>
    <w:rsid w:val="00646A26"/>
    <w:rsid w:val="006667ED"/>
    <w:rsid w:val="00704492"/>
    <w:rsid w:val="00706D71"/>
    <w:rsid w:val="00715B8E"/>
    <w:rsid w:val="00776226"/>
    <w:rsid w:val="00790151"/>
    <w:rsid w:val="007A096F"/>
    <w:rsid w:val="00802FD7"/>
    <w:rsid w:val="00811617"/>
    <w:rsid w:val="0081745C"/>
    <w:rsid w:val="00871F36"/>
    <w:rsid w:val="008B458D"/>
    <w:rsid w:val="008B538B"/>
    <w:rsid w:val="009411AA"/>
    <w:rsid w:val="00964E79"/>
    <w:rsid w:val="0096728F"/>
    <w:rsid w:val="009A7CFF"/>
    <w:rsid w:val="009C2311"/>
    <w:rsid w:val="009D70D3"/>
    <w:rsid w:val="009F756A"/>
    <w:rsid w:val="00A02A64"/>
    <w:rsid w:val="00A112C5"/>
    <w:rsid w:val="00A175B5"/>
    <w:rsid w:val="00A515A7"/>
    <w:rsid w:val="00AD4B83"/>
    <w:rsid w:val="00B02EE1"/>
    <w:rsid w:val="00B2514F"/>
    <w:rsid w:val="00B348CA"/>
    <w:rsid w:val="00BA0D4C"/>
    <w:rsid w:val="00BB08B2"/>
    <w:rsid w:val="00C044FA"/>
    <w:rsid w:val="00C055E9"/>
    <w:rsid w:val="00C05DA2"/>
    <w:rsid w:val="00C33771"/>
    <w:rsid w:val="00C41E01"/>
    <w:rsid w:val="00C6216C"/>
    <w:rsid w:val="00CA2031"/>
    <w:rsid w:val="00CB0CD3"/>
    <w:rsid w:val="00CB4564"/>
    <w:rsid w:val="00CE0813"/>
    <w:rsid w:val="00D15475"/>
    <w:rsid w:val="00D22019"/>
    <w:rsid w:val="00D57E2C"/>
    <w:rsid w:val="00D65559"/>
    <w:rsid w:val="00D70009"/>
    <w:rsid w:val="00D74D4A"/>
    <w:rsid w:val="00D76082"/>
    <w:rsid w:val="00D87CAD"/>
    <w:rsid w:val="00DA3A44"/>
    <w:rsid w:val="00DF7E8A"/>
    <w:rsid w:val="00E03DAB"/>
    <w:rsid w:val="00E10C2A"/>
    <w:rsid w:val="00E2272A"/>
    <w:rsid w:val="00E66A75"/>
    <w:rsid w:val="00E93378"/>
    <w:rsid w:val="00ED20A5"/>
    <w:rsid w:val="00F03DF3"/>
    <w:rsid w:val="00F61068"/>
    <w:rsid w:val="00F67064"/>
    <w:rsid w:val="00F674AA"/>
    <w:rsid w:val="00F71ABB"/>
    <w:rsid w:val="00F80B90"/>
    <w:rsid w:val="00F93719"/>
    <w:rsid w:val="00FC6964"/>
    <w:rsid w:val="00FD3840"/>
    <w:rsid w:val="00FF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9B82F11-3380-45F3-A1BE-6E3BEFF1C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omic Sans MS" w:hAnsi="Comic Sans MS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E2272A"/>
    <w:rPr>
      <w:rFonts w:ascii="Arial" w:hAnsi="Arial"/>
      <w:sz w:val="16"/>
      <w:szCs w:val="20"/>
    </w:rPr>
  </w:style>
  <w:style w:type="paragraph" w:styleId="BodyText">
    <w:name w:val="Body Text"/>
    <w:basedOn w:val="Normal"/>
    <w:rsid w:val="008B458D"/>
    <w:pPr>
      <w:spacing w:after="120"/>
    </w:pPr>
  </w:style>
  <w:style w:type="character" w:styleId="Hyperlink">
    <w:name w:val="Hyperlink"/>
    <w:rsid w:val="00C055E9"/>
    <w:rPr>
      <w:color w:val="0000FF"/>
      <w:u w:val="single"/>
    </w:rPr>
  </w:style>
  <w:style w:type="paragraph" w:styleId="BalloonText">
    <w:name w:val="Balloon Text"/>
    <w:basedOn w:val="Normal"/>
    <w:semiHidden/>
    <w:rsid w:val="001E4011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4960A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thbone.co.uk/vacancies/currentvacs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athbone.co.uk/vacancies/currentvacs.html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Links>
    <vt:vector size="6" baseType="variant">
      <vt:variant>
        <vt:i4>1966152</vt:i4>
      </vt:variant>
      <vt:variant>
        <vt:i4>0</vt:i4>
      </vt:variant>
      <vt:variant>
        <vt:i4>0</vt:i4>
      </vt:variant>
      <vt:variant>
        <vt:i4>5</vt:i4>
      </vt:variant>
      <vt:variant>
        <vt:lpwstr>http://www.rathbone.co.uk/vacancies/currentvacancies.html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Vicky Alam</dc:creator>
  <cp:lastModifiedBy>Chris Bates</cp:lastModifiedBy>
  <cp:revision>2</cp:revision>
  <cp:lastPrinted>2010-08-23T15:53:00Z</cp:lastPrinted>
  <dcterms:created xsi:type="dcterms:W3CDTF">2024-10-15T15:06:00Z</dcterms:created>
  <dcterms:modified xsi:type="dcterms:W3CDTF">2024-10-15T15:06:00Z</dcterms:modified>
</cp:coreProperties>
</file>